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06" w:rsidRDefault="00517F06" w:rsidP="00517F06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2758440</wp:posOffset>
            </wp:positionH>
            <wp:positionV relativeFrom="paragraph">
              <wp:posOffset>-8890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639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864"/>
      </w:tblGrid>
      <w:tr w:rsidR="00517F06" w:rsidTr="004D2504">
        <w:trPr>
          <w:trHeight w:hRule="exact" w:val="2140"/>
        </w:trPr>
        <w:tc>
          <w:tcPr>
            <w:tcW w:w="9639" w:type="dxa"/>
            <w:gridSpan w:val="10"/>
          </w:tcPr>
          <w:p w:rsidR="00517F06" w:rsidRDefault="00517F06" w:rsidP="004D2504">
            <w:pPr>
              <w:jc w:val="center"/>
              <w:rPr>
                <w:rFonts w:ascii="Georgia" w:hAnsi="Georgia"/>
                <w:b/>
              </w:rPr>
            </w:pPr>
          </w:p>
          <w:p w:rsidR="00517F06" w:rsidRDefault="00517F06" w:rsidP="004D2504">
            <w:pPr>
              <w:jc w:val="center"/>
              <w:rPr>
                <w:rFonts w:ascii="Georgia" w:hAnsi="Georgia"/>
                <w:b/>
              </w:rPr>
            </w:pPr>
          </w:p>
          <w:p w:rsidR="00517F06" w:rsidRDefault="00517F06" w:rsidP="004D2504">
            <w:pPr>
              <w:jc w:val="center"/>
              <w:rPr>
                <w:rFonts w:ascii="Georgia" w:hAnsi="Georgia"/>
                <w:b/>
              </w:rPr>
            </w:pPr>
          </w:p>
          <w:p w:rsidR="00517F06" w:rsidRDefault="00517F06" w:rsidP="004D250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17F06" w:rsidRDefault="00517F06" w:rsidP="004D250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17F06" w:rsidRPr="00993208" w:rsidRDefault="004D2504" w:rsidP="004D2504">
            <w:pPr>
              <w:tabs>
                <w:tab w:val="left" w:pos="45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</w:t>
            </w:r>
            <w:r w:rsidR="00E93A8E">
              <w:rPr>
                <w:b/>
                <w:sz w:val="26"/>
                <w:szCs w:val="26"/>
              </w:rPr>
              <w:t>Я</w:t>
            </w:r>
            <w:r w:rsidR="00517F06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517F06" w:rsidRDefault="00517F06" w:rsidP="004D2504">
            <w:pPr>
              <w:jc w:val="center"/>
              <w:rPr>
                <w:sz w:val="12"/>
                <w:szCs w:val="12"/>
              </w:rPr>
            </w:pPr>
          </w:p>
          <w:p w:rsidR="00517F06" w:rsidRDefault="00517F06" w:rsidP="004D25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17F06" w:rsidTr="004D2504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517F06" w:rsidRDefault="00517F06" w:rsidP="004D250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F06" w:rsidRDefault="00517F06" w:rsidP="004D2504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17F06" w:rsidRDefault="00517F06" w:rsidP="004D2504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F06" w:rsidRDefault="00517F06" w:rsidP="004D250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517F06" w:rsidRDefault="00517F06" w:rsidP="004D250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F06" w:rsidRPr="00F42208" w:rsidRDefault="00517F06" w:rsidP="00C27356">
            <w:r>
              <w:t>2</w:t>
            </w:r>
            <w:r w:rsidR="00C27356"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17F06" w:rsidRDefault="00517F06" w:rsidP="004D2504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517F06" w:rsidRDefault="00517F06" w:rsidP="004D250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517F06" w:rsidRDefault="00517F06" w:rsidP="004D2504">
            <w:pPr>
              <w:jc w:val="center"/>
            </w:pPr>
            <w:r>
              <w:t>№</w:t>
            </w:r>
          </w:p>
        </w:tc>
        <w:tc>
          <w:tcPr>
            <w:tcW w:w="1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F06" w:rsidRDefault="00517F06" w:rsidP="004D2504">
            <w:pPr>
              <w:jc w:val="center"/>
            </w:pPr>
          </w:p>
        </w:tc>
      </w:tr>
      <w:tr w:rsidR="00517F06" w:rsidTr="004D2504">
        <w:trPr>
          <w:trHeight w:hRule="exact" w:val="567"/>
        </w:trPr>
        <w:tc>
          <w:tcPr>
            <w:tcW w:w="9639" w:type="dxa"/>
            <w:gridSpan w:val="10"/>
            <w:tcMar>
              <w:top w:w="227" w:type="dxa"/>
            </w:tcMar>
          </w:tcPr>
          <w:p w:rsidR="00517F06" w:rsidRDefault="00517F06" w:rsidP="004D2504">
            <w:r>
              <w:t>пгт. Октябрьское</w:t>
            </w:r>
          </w:p>
        </w:tc>
      </w:tr>
    </w:tbl>
    <w:p w:rsidR="00517F06" w:rsidRDefault="00517F06" w:rsidP="00517F06"/>
    <w:p w:rsidR="003F5046" w:rsidRDefault="00C27356" w:rsidP="00517F06">
      <w:r>
        <w:t>О</w:t>
      </w:r>
      <w:r w:rsidR="000E4C78">
        <w:t xml:space="preserve"> </w:t>
      </w:r>
      <w:proofErr w:type="gramStart"/>
      <w:r w:rsidR="003F5046">
        <w:t>внесении</w:t>
      </w:r>
      <w:proofErr w:type="gramEnd"/>
      <w:r w:rsidR="003F5046">
        <w:t xml:space="preserve"> изменени</w:t>
      </w:r>
      <w:r w:rsidR="00AE3A36">
        <w:t>й</w:t>
      </w:r>
      <w:r w:rsidR="003F5046">
        <w:t xml:space="preserve"> в постановление администрации </w:t>
      </w:r>
    </w:p>
    <w:p w:rsidR="000E4C78" w:rsidRDefault="00AE3A36" w:rsidP="003F5046">
      <w:r>
        <w:t>Октябрьского района от 12.09.2016</w:t>
      </w:r>
      <w:r w:rsidR="003F5046">
        <w:t xml:space="preserve"> № </w:t>
      </w:r>
      <w:r>
        <w:t>1963</w:t>
      </w:r>
      <w:r w:rsidR="003F5046">
        <w:t xml:space="preserve"> </w:t>
      </w:r>
    </w:p>
    <w:p w:rsidR="00517F06" w:rsidRDefault="00517F06" w:rsidP="00517F06">
      <w:pPr>
        <w:jc w:val="both"/>
      </w:pPr>
    </w:p>
    <w:p w:rsidR="000E4C78" w:rsidRPr="00964B94" w:rsidRDefault="000E4C78" w:rsidP="00517F06">
      <w:pPr>
        <w:jc w:val="both"/>
      </w:pPr>
    </w:p>
    <w:p w:rsidR="00AE3A36" w:rsidRDefault="00FB476E" w:rsidP="00010446">
      <w:pPr>
        <w:ind w:firstLine="709"/>
        <w:jc w:val="both"/>
      </w:pPr>
      <w:r>
        <w:t>1. Внести в</w:t>
      </w:r>
      <w:r w:rsidRPr="00FB476E">
        <w:t xml:space="preserve"> </w:t>
      </w:r>
      <w:r>
        <w:t>постановление</w:t>
      </w:r>
      <w:r w:rsidR="003F5046">
        <w:t xml:space="preserve"> администрации Октяб</w:t>
      </w:r>
      <w:r w:rsidR="008A6260">
        <w:t xml:space="preserve">рьского района </w:t>
      </w:r>
      <w:r w:rsidR="003F5046">
        <w:t xml:space="preserve">от </w:t>
      </w:r>
      <w:r w:rsidR="00AE3A36">
        <w:t>12.09.</w:t>
      </w:r>
      <w:r w:rsidR="003F5046">
        <w:t>20</w:t>
      </w:r>
      <w:r w:rsidR="00AE3A36">
        <w:t>16</w:t>
      </w:r>
      <w:r w:rsidR="003F5046">
        <w:t xml:space="preserve"> № </w:t>
      </w:r>
      <w:r w:rsidR="00AE3A36">
        <w:t>1963</w:t>
      </w:r>
      <w:r w:rsidR="003F5046">
        <w:t xml:space="preserve"> </w:t>
      </w:r>
      <w:r w:rsidR="000E4C78">
        <w:t xml:space="preserve">«О </w:t>
      </w:r>
      <w:proofErr w:type="gramStart"/>
      <w:r w:rsidR="00AE3A36">
        <w:t>Совете</w:t>
      </w:r>
      <w:proofErr w:type="gramEnd"/>
      <w:r w:rsidR="00AE3A36">
        <w:t xml:space="preserve"> представителей коренных малочисленных народов Севера Ханты-Мансийского автономного округа – Югры при главе Октябрьского района» следующие изменения:</w:t>
      </w:r>
    </w:p>
    <w:p w:rsidR="00AE3A36" w:rsidRDefault="008A6260" w:rsidP="00010446">
      <w:pPr>
        <w:ind w:firstLine="709"/>
        <w:jc w:val="both"/>
      </w:pPr>
      <w:r>
        <w:t xml:space="preserve">1.1. Пункт </w:t>
      </w:r>
      <w:r w:rsidR="00AE3A36">
        <w:t>5 постановления изложить в следующей редакции:</w:t>
      </w:r>
    </w:p>
    <w:p w:rsidR="00AE3A36" w:rsidRPr="00E770BF" w:rsidRDefault="00AE3A36" w:rsidP="00AE3A36">
      <w:pPr>
        <w:ind w:firstLine="709"/>
        <w:jc w:val="both"/>
      </w:pPr>
      <w:r>
        <w:t xml:space="preserve">«5. Контроль за выполнением постановления возложить на заместителя главы Октябрьского района по социальным вопросам, начальника Управления образования                             и </w:t>
      </w:r>
      <w:proofErr w:type="gramStart"/>
      <w:r>
        <w:t>молодежной</w:t>
      </w:r>
      <w:proofErr w:type="gramEnd"/>
      <w:r>
        <w:t xml:space="preserve"> политики администрации Октябрьского района Киселеву Т.Б.».</w:t>
      </w:r>
    </w:p>
    <w:p w:rsidR="008A6260" w:rsidRDefault="00AE3A36" w:rsidP="00010446">
      <w:pPr>
        <w:ind w:firstLine="709"/>
        <w:jc w:val="both"/>
      </w:pPr>
      <w:r>
        <w:t xml:space="preserve">1.2. </w:t>
      </w:r>
      <w:r w:rsidR="008A6260">
        <w:t>В  приложении к постановлению:</w:t>
      </w:r>
    </w:p>
    <w:p w:rsidR="00364711" w:rsidRDefault="008A6260" w:rsidP="00010446">
      <w:pPr>
        <w:ind w:firstLine="709"/>
        <w:jc w:val="both"/>
      </w:pPr>
      <w:r>
        <w:t>1.2.1. Пункт</w:t>
      </w:r>
      <w:r w:rsidR="00364711">
        <w:t xml:space="preserve"> </w:t>
      </w:r>
      <w:r>
        <w:t xml:space="preserve">5.1 раздела 5 </w:t>
      </w:r>
      <w:r w:rsidR="00364711">
        <w:t>изложить в следующей редакции:</w:t>
      </w:r>
    </w:p>
    <w:p w:rsidR="002E18C8" w:rsidRDefault="00364711" w:rsidP="002E18C8">
      <w:pPr>
        <w:autoSpaceDE w:val="0"/>
        <w:autoSpaceDN w:val="0"/>
        <w:adjustRightInd w:val="0"/>
        <w:ind w:firstLine="708"/>
        <w:jc w:val="both"/>
      </w:pPr>
      <w:r>
        <w:t>«</w:t>
      </w:r>
      <w:r w:rsidR="008A6260">
        <w:t xml:space="preserve">5.1. </w:t>
      </w:r>
      <w:proofErr w:type="gramStart"/>
      <w:r>
        <w:t>Состав    Совета    формируется    на    общественных    началах    из</w:t>
      </w:r>
      <w:r w:rsidR="008A6260">
        <w:t xml:space="preserve"> </w:t>
      </w:r>
      <w:r>
        <w:t>представителей малочисленных народов, проживающих на территории района, а также представителей структурных подразделений адми</w:t>
      </w:r>
      <w:r w:rsidR="00D336FB">
        <w:t xml:space="preserve">нистрации Октябрьского района, муниципальных учреждений, средств массовой информации, являющихся </w:t>
      </w:r>
      <w:r w:rsidR="00D336FB" w:rsidRPr="00D336FB">
        <w:t>участник</w:t>
      </w:r>
      <w:r w:rsidR="00D336FB">
        <w:t>ами</w:t>
      </w:r>
      <w:r w:rsidR="00D336FB" w:rsidRPr="00D336FB">
        <w:t xml:space="preserve"> системы реализации прав коренных малочисленных народов Севера муниципального уровня в соответствии с направлением своей деятельности</w:t>
      </w:r>
      <w:r w:rsidR="00D336FB">
        <w:t>.».</w:t>
      </w:r>
      <w:proofErr w:type="gramEnd"/>
    </w:p>
    <w:p w:rsidR="002E18C8" w:rsidRDefault="002E18C8" w:rsidP="002E18C8">
      <w:pPr>
        <w:autoSpaceDE w:val="0"/>
        <w:autoSpaceDN w:val="0"/>
        <w:adjustRightInd w:val="0"/>
        <w:ind w:firstLine="708"/>
        <w:jc w:val="both"/>
      </w:pPr>
      <w:r>
        <w:t xml:space="preserve">1.2.2. </w:t>
      </w:r>
      <w:r w:rsidR="00E74A7A">
        <w:t>Разд</w:t>
      </w:r>
      <w:r>
        <w:t xml:space="preserve">ел 6 дополнить </w:t>
      </w:r>
      <w:r w:rsidR="00E74A7A">
        <w:t>пунктами</w:t>
      </w:r>
      <w:r>
        <w:t xml:space="preserve"> 6.13 – 6.15 следующего содержания</w:t>
      </w:r>
      <w:r w:rsidR="00E74A7A">
        <w:t>:</w:t>
      </w:r>
    </w:p>
    <w:p w:rsidR="002E18C8" w:rsidRDefault="00E74A7A" w:rsidP="002E18C8">
      <w:pPr>
        <w:autoSpaceDE w:val="0"/>
        <w:autoSpaceDN w:val="0"/>
        <w:adjustRightInd w:val="0"/>
        <w:ind w:firstLine="708"/>
        <w:jc w:val="both"/>
      </w:pPr>
      <w:r>
        <w:t xml:space="preserve">«6.13. </w:t>
      </w:r>
      <w:r w:rsidRPr="00E74A7A">
        <w:t>Совет может принимать решения в заочной форме путем опроса его членов.</w:t>
      </w:r>
    </w:p>
    <w:p w:rsidR="002E18C8" w:rsidRDefault="00E74A7A" w:rsidP="002E18C8">
      <w:pPr>
        <w:autoSpaceDE w:val="0"/>
        <w:autoSpaceDN w:val="0"/>
        <w:adjustRightInd w:val="0"/>
        <w:ind w:firstLine="708"/>
        <w:jc w:val="both"/>
      </w:pPr>
      <w:r>
        <w:t>6.14.</w:t>
      </w:r>
      <w:r w:rsidRPr="00E74A7A">
        <w:t xml:space="preserve"> Решения Совета, принятые по вопросам, рассмотренным в заочной форме, оформляются протоколом заседания, который подписывает председатель Совета.</w:t>
      </w:r>
    </w:p>
    <w:p w:rsidR="002E18C8" w:rsidRDefault="00E74A7A" w:rsidP="002E18C8">
      <w:pPr>
        <w:autoSpaceDE w:val="0"/>
        <w:autoSpaceDN w:val="0"/>
        <w:adjustRightInd w:val="0"/>
        <w:ind w:firstLine="708"/>
        <w:jc w:val="both"/>
      </w:pPr>
      <w:r>
        <w:t>6.15</w:t>
      </w:r>
      <w:r w:rsidRPr="00E74A7A">
        <w:t xml:space="preserve">. Для обеспечения процедуры заочного рассмотрения вопросов опросный лист и необходимые документы </w:t>
      </w:r>
      <w:r w:rsidR="002E18C8">
        <w:t>с</w:t>
      </w:r>
      <w:r>
        <w:t xml:space="preserve">екретарь Совета </w:t>
      </w:r>
      <w:r w:rsidRPr="00E74A7A">
        <w:t>направляет в адрес членов Совета</w:t>
      </w:r>
      <w:proofErr w:type="gramStart"/>
      <w:r w:rsidRPr="00E74A7A">
        <w:t>.</w:t>
      </w:r>
      <w:r>
        <w:t>».</w:t>
      </w:r>
      <w:proofErr w:type="gramEnd"/>
    </w:p>
    <w:p w:rsidR="00E74A7A" w:rsidRDefault="003F5046" w:rsidP="002E18C8">
      <w:pPr>
        <w:autoSpaceDE w:val="0"/>
        <w:autoSpaceDN w:val="0"/>
        <w:adjustRightInd w:val="0"/>
        <w:ind w:firstLine="708"/>
        <w:jc w:val="both"/>
      </w:pPr>
      <w:r>
        <w:t>2</w:t>
      </w:r>
      <w:r w:rsidR="00631E0C">
        <w:t>.</w:t>
      </w:r>
      <w:r w:rsidR="00E74A7A">
        <w:t xml:space="preserve"> Опубликовать постановление  в  официальном  сетевом  издании  «</w:t>
      </w:r>
      <w:proofErr w:type="spellStart"/>
      <w:r w:rsidR="00E74A7A">
        <w:t>октвести</w:t>
      </w:r>
      <w:proofErr w:type="gramStart"/>
      <w:r w:rsidR="00E74A7A">
        <w:t>.р</w:t>
      </w:r>
      <w:proofErr w:type="gramEnd"/>
      <w:r w:rsidR="00E74A7A">
        <w:t>у</w:t>
      </w:r>
      <w:proofErr w:type="spellEnd"/>
      <w:r w:rsidR="00E74A7A">
        <w:t xml:space="preserve">»  и </w:t>
      </w:r>
    </w:p>
    <w:p w:rsidR="002E18C8" w:rsidRDefault="002E18C8" w:rsidP="002E18C8">
      <w:pPr>
        <w:tabs>
          <w:tab w:val="left" w:pos="567"/>
        </w:tabs>
        <w:jc w:val="both"/>
      </w:pPr>
      <w:r>
        <w:t>разместить на официальном веб-</w:t>
      </w:r>
      <w:r w:rsidR="00E74A7A">
        <w:t>сайте Октябрьского района.</w:t>
      </w:r>
    </w:p>
    <w:p w:rsidR="00517F06" w:rsidRDefault="003F5046" w:rsidP="002E18C8">
      <w:pPr>
        <w:tabs>
          <w:tab w:val="left" w:pos="567"/>
        </w:tabs>
        <w:ind w:firstLine="709"/>
        <w:jc w:val="both"/>
      </w:pPr>
      <w:r>
        <w:t>3</w:t>
      </w:r>
      <w:r w:rsidR="00517F06">
        <w:t xml:space="preserve">. Контроль за выполнением постановления возложить на </w:t>
      </w:r>
      <w:r w:rsidR="00517F06" w:rsidRPr="00FB4C95">
        <w:t xml:space="preserve">заместителя </w:t>
      </w:r>
      <w:r w:rsidR="00517F06">
        <w:t>главы</w:t>
      </w:r>
      <w:r w:rsidR="00517F06" w:rsidRPr="00FB4C95">
        <w:t xml:space="preserve"> </w:t>
      </w:r>
      <w:r w:rsidR="00517F06">
        <w:t xml:space="preserve">Октябрьского района по социальным вопросам, </w:t>
      </w:r>
      <w:r w:rsidR="00517F06">
        <w:rPr>
          <w:rFonts w:eastAsia="Calibri"/>
          <w:color w:val="000000"/>
          <w:lang w:eastAsia="en-US"/>
        </w:rPr>
        <w:t>начальника Управления</w:t>
      </w:r>
      <w:r w:rsidR="00517F06">
        <w:t xml:space="preserve"> </w:t>
      </w:r>
      <w:r w:rsidR="00517F06">
        <w:rPr>
          <w:rFonts w:eastAsia="Calibri"/>
          <w:color w:val="000000"/>
          <w:lang w:eastAsia="en-US"/>
        </w:rPr>
        <w:t xml:space="preserve">образования и </w:t>
      </w:r>
      <w:proofErr w:type="gramStart"/>
      <w:r w:rsidR="00517F06">
        <w:rPr>
          <w:rFonts w:eastAsia="Calibri"/>
          <w:color w:val="000000"/>
          <w:lang w:eastAsia="en-US"/>
        </w:rPr>
        <w:t>молодежной</w:t>
      </w:r>
      <w:proofErr w:type="gramEnd"/>
      <w:r w:rsidR="00517F06">
        <w:rPr>
          <w:rFonts w:eastAsia="Calibri"/>
          <w:color w:val="000000"/>
          <w:lang w:eastAsia="en-US"/>
        </w:rPr>
        <w:t xml:space="preserve"> политики администрации Октябрьского района </w:t>
      </w:r>
      <w:r w:rsidR="00517F06" w:rsidRPr="00FB4C95">
        <w:t>Киселев</w:t>
      </w:r>
      <w:r w:rsidR="00517F06">
        <w:t>у</w:t>
      </w:r>
      <w:r w:rsidR="00517F06" w:rsidRPr="00FB4C95">
        <w:t xml:space="preserve"> Т.Б.</w:t>
      </w:r>
    </w:p>
    <w:p w:rsidR="00517F06" w:rsidRDefault="00517F06" w:rsidP="002E18C8"/>
    <w:p w:rsidR="00517F06" w:rsidRDefault="00517F06" w:rsidP="002E18C8"/>
    <w:p w:rsidR="00517F06" w:rsidRPr="00F028A5" w:rsidRDefault="00517F06" w:rsidP="002E18C8">
      <w:pPr>
        <w:jc w:val="both"/>
        <w:rPr>
          <w:spacing w:val="-6"/>
        </w:rPr>
      </w:pPr>
      <w:r>
        <w:rPr>
          <w:spacing w:val="-6"/>
        </w:rPr>
        <w:t>Г</w:t>
      </w:r>
      <w:r w:rsidRPr="00F028A5">
        <w:rPr>
          <w:spacing w:val="-6"/>
        </w:rPr>
        <w:t>лав</w:t>
      </w:r>
      <w:r>
        <w:rPr>
          <w:spacing w:val="-6"/>
        </w:rPr>
        <w:t xml:space="preserve">а Октябрьского района                                                                                               </w:t>
      </w:r>
      <w:r w:rsidR="00FF6DD3">
        <w:rPr>
          <w:spacing w:val="-6"/>
        </w:rPr>
        <w:t xml:space="preserve">       </w:t>
      </w:r>
      <w:r w:rsidR="002E18C8">
        <w:rPr>
          <w:spacing w:val="-6"/>
        </w:rPr>
        <w:t xml:space="preserve"> </w:t>
      </w:r>
      <w:r w:rsidR="00010446">
        <w:rPr>
          <w:spacing w:val="-6"/>
        </w:rPr>
        <w:t>С.В. Заплатин</w:t>
      </w:r>
    </w:p>
    <w:p w:rsidR="00517F06" w:rsidRDefault="00517F06" w:rsidP="002E18C8"/>
    <w:p w:rsidR="00517F06" w:rsidRDefault="00517F06" w:rsidP="002E18C8"/>
    <w:p w:rsidR="00517F06" w:rsidRDefault="00517F06" w:rsidP="002E18C8"/>
    <w:p w:rsidR="0036436F" w:rsidRDefault="0036436F" w:rsidP="002E18C8"/>
    <w:p w:rsidR="0036436F" w:rsidRDefault="0036436F" w:rsidP="002E18C8"/>
    <w:p w:rsidR="002E18C8" w:rsidRDefault="002E18C8" w:rsidP="002E18C8"/>
    <w:sectPr w:rsidR="002E18C8" w:rsidSect="002E1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78C3"/>
    <w:multiLevelType w:val="hybridMultilevel"/>
    <w:tmpl w:val="16287F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B6911"/>
    <w:multiLevelType w:val="hybridMultilevel"/>
    <w:tmpl w:val="BCBC1B34"/>
    <w:lvl w:ilvl="0" w:tplc="DB9EF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226CE1"/>
    <w:multiLevelType w:val="multilevel"/>
    <w:tmpl w:val="D9588F86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7F06"/>
    <w:rsid w:val="00010446"/>
    <w:rsid w:val="0007374B"/>
    <w:rsid w:val="000C04E4"/>
    <w:rsid w:val="000E4C78"/>
    <w:rsid w:val="000F17D8"/>
    <w:rsid w:val="001051A7"/>
    <w:rsid w:val="0016096F"/>
    <w:rsid w:val="0017438D"/>
    <w:rsid w:val="001A16CA"/>
    <w:rsid w:val="001A25BF"/>
    <w:rsid w:val="001A288E"/>
    <w:rsid w:val="001A5A1B"/>
    <w:rsid w:val="001F1A70"/>
    <w:rsid w:val="00232B79"/>
    <w:rsid w:val="00267E9D"/>
    <w:rsid w:val="002A795E"/>
    <w:rsid w:val="002E18C8"/>
    <w:rsid w:val="0036436F"/>
    <w:rsid w:val="00364711"/>
    <w:rsid w:val="00394D8E"/>
    <w:rsid w:val="003F4885"/>
    <w:rsid w:val="003F5046"/>
    <w:rsid w:val="004123B3"/>
    <w:rsid w:val="00425D4F"/>
    <w:rsid w:val="00425E72"/>
    <w:rsid w:val="004305DD"/>
    <w:rsid w:val="00442A18"/>
    <w:rsid w:val="004D0274"/>
    <w:rsid w:val="004D2504"/>
    <w:rsid w:val="00517F06"/>
    <w:rsid w:val="00631E0C"/>
    <w:rsid w:val="00734DB9"/>
    <w:rsid w:val="00741FD8"/>
    <w:rsid w:val="0075334F"/>
    <w:rsid w:val="00783BF1"/>
    <w:rsid w:val="00846D38"/>
    <w:rsid w:val="0085679D"/>
    <w:rsid w:val="008A6260"/>
    <w:rsid w:val="008E3D61"/>
    <w:rsid w:val="008F5F23"/>
    <w:rsid w:val="00924514"/>
    <w:rsid w:val="00954030"/>
    <w:rsid w:val="00970B11"/>
    <w:rsid w:val="00983CD8"/>
    <w:rsid w:val="00A12F44"/>
    <w:rsid w:val="00A22D22"/>
    <w:rsid w:val="00A40E18"/>
    <w:rsid w:val="00AD051A"/>
    <w:rsid w:val="00AE3A36"/>
    <w:rsid w:val="00B229C1"/>
    <w:rsid w:val="00B76E03"/>
    <w:rsid w:val="00BB4F01"/>
    <w:rsid w:val="00BB6A7B"/>
    <w:rsid w:val="00C27356"/>
    <w:rsid w:val="00C64FC7"/>
    <w:rsid w:val="00C67E82"/>
    <w:rsid w:val="00D336FB"/>
    <w:rsid w:val="00DD2AC9"/>
    <w:rsid w:val="00E74A7A"/>
    <w:rsid w:val="00E93A8E"/>
    <w:rsid w:val="00EB1CA2"/>
    <w:rsid w:val="00EB4A89"/>
    <w:rsid w:val="00F26CE2"/>
    <w:rsid w:val="00FB476E"/>
    <w:rsid w:val="00FF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4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17F0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517F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7F06"/>
    <w:pPr>
      <w:spacing w:before="100" w:beforeAutospacing="1" w:after="100" w:afterAutospacing="1" w:line="300" w:lineRule="atLeast"/>
    </w:pPr>
  </w:style>
  <w:style w:type="paragraph" w:customStyle="1" w:styleId="ConsPlusNormal">
    <w:name w:val="ConsPlusNormal"/>
    <w:rsid w:val="00631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10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5">
    <w:name w:val="Table Grid"/>
    <w:basedOn w:val="a1"/>
    <w:uiPriority w:val="59"/>
    <w:rsid w:val="0097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74A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ArhipovaNN</dc:creator>
  <cp:lastModifiedBy>kunitsinaea</cp:lastModifiedBy>
  <cp:revision>5</cp:revision>
  <cp:lastPrinted>2022-10-19T09:31:00Z</cp:lastPrinted>
  <dcterms:created xsi:type="dcterms:W3CDTF">2022-10-19T09:12:00Z</dcterms:created>
  <dcterms:modified xsi:type="dcterms:W3CDTF">2022-10-20T07:44:00Z</dcterms:modified>
</cp:coreProperties>
</file>